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92A64" w14:textId="77777777" w:rsidR="00B33D34" w:rsidRDefault="00B33D34" w:rsidP="007D28C6">
      <w:pPr>
        <w:spacing w:after="0" w:line="240" w:lineRule="auto"/>
        <w:jc w:val="center"/>
        <w:rPr>
          <w:b/>
          <w:sz w:val="30"/>
        </w:rPr>
      </w:pPr>
      <w:r>
        <w:rPr>
          <w:b/>
          <w:noProof/>
          <w:sz w:val="30"/>
        </w:rPr>
        <w:drawing>
          <wp:inline distT="0" distB="0" distL="0" distR="0" wp14:anchorId="501FF6E3" wp14:editId="754F5554">
            <wp:extent cx="644526" cy="679992"/>
            <wp:effectExtent l="0" t="0" r="3175" b="6350"/>
            <wp:docPr id="1" name="Picture 1" descr="C:\Users\Richard\Dropbox\Refereeing\JU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hard\Dropbox\Refereeing\JUS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93" cy="700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BE871" w14:textId="502C8B8B" w:rsidR="007D28C6" w:rsidRDefault="007D28C6" w:rsidP="007D28C6">
      <w:pPr>
        <w:spacing w:after="0" w:line="240" w:lineRule="auto"/>
        <w:jc w:val="center"/>
        <w:rPr>
          <w:b/>
          <w:sz w:val="30"/>
        </w:rPr>
      </w:pPr>
      <w:r>
        <w:rPr>
          <w:b/>
          <w:sz w:val="30"/>
        </w:rPr>
        <w:t xml:space="preserve">JUSA </w:t>
      </w:r>
      <w:r w:rsidR="00EF4312">
        <w:rPr>
          <w:b/>
          <w:sz w:val="30"/>
        </w:rPr>
        <w:t xml:space="preserve">Spring League </w:t>
      </w:r>
      <w:r>
        <w:rPr>
          <w:b/>
          <w:sz w:val="30"/>
        </w:rPr>
        <w:t xml:space="preserve">Referee Fees – </w:t>
      </w:r>
      <w:r w:rsidR="00287381">
        <w:rPr>
          <w:b/>
          <w:sz w:val="30"/>
        </w:rPr>
        <w:t>Spring 20</w:t>
      </w:r>
      <w:r w:rsidR="00D52691">
        <w:rPr>
          <w:b/>
          <w:sz w:val="30"/>
        </w:rPr>
        <w:t>2</w:t>
      </w:r>
      <w:r w:rsidR="00AA0AA2">
        <w:rPr>
          <w:b/>
          <w:sz w:val="30"/>
        </w:rPr>
        <w:t>1</w:t>
      </w:r>
      <w:bookmarkStart w:id="0" w:name="_GoBack"/>
      <w:bookmarkEnd w:id="0"/>
    </w:p>
    <w:p w14:paraId="34D0EDAD" w14:textId="7CC8E1DD" w:rsidR="00EF4312" w:rsidRPr="00EF4312" w:rsidRDefault="00EF4312" w:rsidP="007D28C6">
      <w:pPr>
        <w:spacing w:after="0" w:line="240" w:lineRule="auto"/>
        <w:jc w:val="center"/>
        <w:rPr>
          <w:sz w:val="20"/>
        </w:rPr>
      </w:pPr>
      <w:r w:rsidRPr="00EF4312">
        <w:rPr>
          <w:sz w:val="20"/>
        </w:rPr>
        <w:t xml:space="preserve">These fees apply to ALL games at </w:t>
      </w:r>
      <w:r w:rsidR="002A430F">
        <w:rPr>
          <w:sz w:val="20"/>
        </w:rPr>
        <w:t>JUSA Fields</w:t>
      </w:r>
    </w:p>
    <w:p w14:paraId="4E3AC948" w14:textId="77777777" w:rsidR="0000508F" w:rsidRPr="00F31950" w:rsidRDefault="0000508F" w:rsidP="00A218FF">
      <w:pPr>
        <w:spacing w:after="0" w:line="240" w:lineRule="auto"/>
        <w:jc w:val="center"/>
        <w:rPr>
          <w:b/>
          <w:sz w:val="14"/>
        </w:rPr>
      </w:pPr>
    </w:p>
    <w:p w14:paraId="2194D7A4" w14:textId="545B16EA" w:rsidR="002A430F" w:rsidRDefault="0000508F" w:rsidP="00A218FF">
      <w:pPr>
        <w:spacing w:after="0" w:line="240" w:lineRule="auto"/>
        <w:jc w:val="center"/>
      </w:pPr>
      <w:r>
        <w:rPr>
          <w:b/>
          <w:sz w:val="30"/>
        </w:rPr>
        <w:t>Recreational / Rec Gold</w:t>
      </w:r>
    </w:p>
    <w:p w14:paraId="4048BB47" w14:textId="418DD319" w:rsidR="00D11890" w:rsidRPr="00004549" w:rsidRDefault="002A430F" w:rsidP="00A218FF">
      <w:pPr>
        <w:spacing w:after="0" w:line="240" w:lineRule="auto"/>
        <w:jc w:val="center"/>
      </w:pPr>
      <w:r>
        <w:t>Home</w:t>
      </w:r>
      <w:r w:rsidR="00004549">
        <w:t xml:space="preserve"> team pays </w:t>
      </w:r>
      <w:r>
        <w:t>100</w:t>
      </w:r>
      <w:r w:rsidR="00004549">
        <w:t>% of the Amount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50"/>
        <w:gridCol w:w="1055"/>
        <w:gridCol w:w="2499"/>
        <w:gridCol w:w="1255"/>
        <w:gridCol w:w="1170"/>
      </w:tblGrid>
      <w:tr w:rsidR="00A218FF" w14:paraId="4C7CDED6" w14:textId="77777777" w:rsidTr="00DA1947">
        <w:trPr>
          <w:jc w:val="center"/>
        </w:trPr>
        <w:tc>
          <w:tcPr>
            <w:tcW w:w="2050" w:type="dxa"/>
            <w:vMerge w:val="restart"/>
            <w:vAlign w:val="center"/>
          </w:tcPr>
          <w:p w14:paraId="414570C1" w14:textId="77777777" w:rsidR="00A218FF" w:rsidRPr="006A61F6" w:rsidRDefault="00A218FF" w:rsidP="00A218FF">
            <w:pPr>
              <w:jc w:val="center"/>
              <w:rPr>
                <w:i/>
              </w:rPr>
            </w:pPr>
            <w:r w:rsidRPr="006A61F6">
              <w:rPr>
                <w:i/>
              </w:rPr>
              <w:t>Age</w:t>
            </w:r>
          </w:p>
        </w:tc>
        <w:tc>
          <w:tcPr>
            <w:tcW w:w="1055" w:type="dxa"/>
            <w:vMerge w:val="restart"/>
            <w:vAlign w:val="center"/>
          </w:tcPr>
          <w:p w14:paraId="20036D6A" w14:textId="77777777" w:rsidR="00A218FF" w:rsidRPr="006A61F6" w:rsidRDefault="00A218FF" w:rsidP="00A218FF">
            <w:pPr>
              <w:jc w:val="center"/>
              <w:rPr>
                <w:i/>
              </w:rPr>
            </w:pPr>
            <w:r w:rsidRPr="006A61F6">
              <w:rPr>
                <w:i/>
              </w:rPr>
              <w:t>Minutes</w:t>
            </w:r>
          </w:p>
        </w:tc>
        <w:tc>
          <w:tcPr>
            <w:tcW w:w="2499" w:type="dxa"/>
            <w:vAlign w:val="center"/>
          </w:tcPr>
          <w:p w14:paraId="3E89320E" w14:textId="77777777" w:rsidR="00A218FF" w:rsidRPr="006A61F6" w:rsidRDefault="00A218FF" w:rsidP="00A218FF">
            <w:pPr>
              <w:jc w:val="center"/>
              <w:rPr>
                <w:i/>
              </w:rPr>
            </w:pPr>
            <w:r w:rsidRPr="006A61F6">
              <w:rPr>
                <w:i/>
              </w:rPr>
              <w:t>3 Referees</w:t>
            </w:r>
          </w:p>
        </w:tc>
        <w:tc>
          <w:tcPr>
            <w:tcW w:w="1255" w:type="dxa"/>
            <w:vAlign w:val="center"/>
          </w:tcPr>
          <w:p w14:paraId="305225EB" w14:textId="77777777" w:rsidR="00A218FF" w:rsidRPr="006A61F6" w:rsidRDefault="00A218FF" w:rsidP="00A218FF">
            <w:pPr>
              <w:jc w:val="center"/>
              <w:rPr>
                <w:i/>
              </w:rPr>
            </w:pPr>
            <w:r w:rsidRPr="006A61F6">
              <w:rPr>
                <w:i/>
              </w:rPr>
              <w:t>2 Referees</w:t>
            </w:r>
          </w:p>
        </w:tc>
        <w:tc>
          <w:tcPr>
            <w:tcW w:w="1170" w:type="dxa"/>
            <w:vAlign w:val="center"/>
          </w:tcPr>
          <w:p w14:paraId="5A857240" w14:textId="77777777" w:rsidR="00A218FF" w:rsidRPr="006A61F6" w:rsidRDefault="00A218FF" w:rsidP="00A218FF">
            <w:pPr>
              <w:jc w:val="center"/>
              <w:rPr>
                <w:i/>
              </w:rPr>
            </w:pPr>
            <w:r w:rsidRPr="006A61F6">
              <w:rPr>
                <w:i/>
              </w:rPr>
              <w:t>1 Referee</w:t>
            </w:r>
          </w:p>
        </w:tc>
      </w:tr>
      <w:tr w:rsidR="00A218FF" w14:paraId="4A53F56B" w14:textId="77777777" w:rsidTr="00DA1947">
        <w:trPr>
          <w:jc w:val="center"/>
        </w:trPr>
        <w:tc>
          <w:tcPr>
            <w:tcW w:w="2050" w:type="dxa"/>
            <w:vMerge/>
            <w:vAlign w:val="center"/>
          </w:tcPr>
          <w:p w14:paraId="6D7D8C8F" w14:textId="77777777" w:rsidR="00A218FF" w:rsidRPr="006A61F6" w:rsidRDefault="00A218FF" w:rsidP="00A218FF">
            <w:pPr>
              <w:jc w:val="center"/>
            </w:pPr>
          </w:p>
        </w:tc>
        <w:tc>
          <w:tcPr>
            <w:tcW w:w="1055" w:type="dxa"/>
            <w:vMerge/>
            <w:vAlign w:val="center"/>
          </w:tcPr>
          <w:p w14:paraId="04863B78" w14:textId="77777777" w:rsidR="00A218FF" w:rsidRPr="006A61F6" w:rsidRDefault="00A218FF" w:rsidP="00A218FF">
            <w:pPr>
              <w:jc w:val="center"/>
            </w:pPr>
          </w:p>
        </w:tc>
        <w:tc>
          <w:tcPr>
            <w:tcW w:w="2499" w:type="dxa"/>
            <w:vAlign w:val="center"/>
          </w:tcPr>
          <w:p w14:paraId="2CA42544" w14:textId="77777777" w:rsidR="00A218FF" w:rsidRPr="006A61F6" w:rsidRDefault="00A218FF" w:rsidP="00A218FF">
            <w:pPr>
              <w:jc w:val="center"/>
            </w:pPr>
            <w:r w:rsidRPr="006A61F6">
              <w:t>Amount (Center/AR/AR)</w:t>
            </w:r>
          </w:p>
        </w:tc>
        <w:tc>
          <w:tcPr>
            <w:tcW w:w="1255" w:type="dxa"/>
            <w:vAlign w:val="center"/>
          </w:tcPr>
          <w:p w14:paraId="30365DCC" w14:textId="77777777" w:rsidR="00A218FF" w:rsidRPr="006A61F6" w:rsidRDefault="00A218FF" w:rsidP="00A218FF">
            <w:pPr>
              <w:jc w:val="center"/>
            </w:pPr>
            <w:r w:rsidRPr="006A61F6">
              <w:t>Amount</w:t>
            </w:r>
          </w:p>
        </w:tc>
        <w:tc>
          <w:tcPr>
            <w:tcW w:w="1170" w:type="dxa"/>
            <w:vAlign w:val="center"/>
          </w:tcPr>
          <w:p w14:paraId="30B92883" w14:textId="77777777" w:rsidR="00A218FF" w:rsidRPr="006A61F6" w:rsidRDefault="00A218FF" w:rsidP="00A218FF">
            <w:pPr>
              <w:jc w:val="center"/>
            </w:pPr>
            <w:r w:rsidRPr="006A61F6">
              <w:t>Amount</w:t>
            </w:r>
          </w:p>
        </w:tc>
      </w:tr>
      <w:tr w:rsidR="00F31950" w14:paraId="38CE611B" w14:textId="77777777" w:rsidTr="00DA1947">
        <w:trPr>
          <w:jc w:val="center"/>
        </w:trPr>
        <w:tc>
          <w:tcPr>
            <w:tcW w:w="2050" w:type="dxa"/>
            <w:vAlign w:val="center"/>
          </w:tcPr>
          <w:p w14:paraId="11FADCD2" w14:textId="2AACB098" w:rsidR="00F31950" w:rsidRPr="006A61F6" w:rsidRDefault="00937CD7" w:rsidP="00F31950">
            <w:pPr>
              <w:jc w:val="center"/>
            </w:pPr>
            <w:r>
              <w:t>U8-</w:t>
            </w:r>
            <w:r w:rsidR="00C93723">
              <w:t>201</w:t>
            </w:r>
            <w:r w:rsidR="008B7D3D">
              <w:t>2</w:t>
            </w:r>
          </w:p>
        </w:tc>
        <w:tc>
          <w:tcPr>
            <w:tcW w:w="1055" w:type="dxa"/>
            <w:vAlign w:val="center"/>
          </w:tcPr>
          <w:p w14:paraId="5FF61AAF" w14:textId="77777777" w:rsidR="00F31950" w:rsidRPr="006A61F6" w:rsidRDefault="00F31950" w:rsidP="00F31950">
            <w:pPr>
              <w:jc w:val="center"/>
            </w:pPr>
            <w:r w:rsidRPr="006A61F6">
              <w:t>50</w:t>
            </w:r>
          </w:p>
        </w:tc>
        <w:tc>
          <w:tcPr>
            <w:tcW w:w="2499" w:type="dxa"/>
            <w:vAlign w:val="center"/>
          </w:tcPr>
          <w:p w14:paraId="7F6AA6D4" w14:textId="77777777" w:rsidR="00F31950" w:rsidRPr="006A61F6" w:rsidRDefault="00F31950" w:rsidP="00F31950">
            <w:pPr>
              <w:jc w:val="center"/>
            </w:pPr>
            <w:r w:rsidRPr="006A61F6">
              <w:t>N</w:t>
            </w:r>
            <w:r>
              <w:t>/</w:t>
            </w:r>
            <w:r w:rsidRPr="006A61F6">
              <w:t>A</w:t>
            </w:r>
          </w:p>
        </w:tc>
        <w:tc>
          <w:tcPr>
            <w:tcW w:w="1255" w:type="dxa"/>
            <w:vAlign w:val="center"/>
          </w:tcPr>
          <w:p w14:paraId="398F0B80" w14:textId="77777777" w:rsidR="00F31950" w:rsidRPr="006A61F6" w:rsidRDefault="00971F50" w:rsidP="00F31950">
            <w:pPr>
              <w:jc w:val="center"/>
            </w:pPr>
            <w:r>
              <w:t>-</w:t>
            </w:r>
          </w:p>
        </w:tc>
        <w:tc>
          <w:tcPr>
            <w:tcW w:w="1170" w:type="dxa"/>
            <w:vAlign w:val="center"/>
          </w:tcPr>
          <w:p w14:paraId="3FB90A56" w14:textId="77777777" w:rsidR="00F31950" w:rsidRPr="006F6E9C" w:rsidRDefault="00F31950" w:rsidP="00F31950">
            <w:pPr>
              <w:jc w:val="center"/>
              <w:rPr>
                <w:b/>
              </w:rPr>
            </w:pPr>
            <w:r w:rsidRPr="006F6E9C">
              <w:rPr>
                <w:b/>
              </w:rPr>
              <w:t>$</w:t>
            </w:r>
            <w:r w:rsidR="00971F50">
              <w:rPr>
                <w:b/>
              </w:rPr>
              <w:t>3</w:t>
            </w:r>
            <w:r w:rsidR="00166D51">
              <w:rPr>
                <w:b/>
              </w:rPr>
              <w:t>2</w:t>
            </w:r>
          </w:p>
        </w:tc>
      </w:tr>
      <w:tr w:rsidR="00F31950" w14:paraId="0254A579" w14:textId="77777777" w:rsidTr="00DA1947">
        <w:trPr>
          <w:jc w:val="center"/>
        </w:trPr>
        <w:tc>
          <w:tcPr>
            <w:tcW w:w="2050" w:type="dxa"/>
            <w:vAlign w:val="center"/>
          </w:tcPr>
          <w:p w14:paraId="607016CF" w14:textId="1D445AC3" w:rsidR="00F31950" w:rsidRPr="006A61F6" w:rsidRDefault="00937CD7" w:rsidP="00F31950">
            <w:pPr>
              <w:jc w:val="center"/>
            </w:pPr>
            <w:r>
              <w:t>U9-20</w:t>
            </w:r>
            <w:r w:rsidR="00C93723">
              <w:t>1</w:t>
            </w:r>
            <w:r w:rsidR="008B7D3D">
              <w:t>1</w:t>
            </w:r>
            <w:r>
              <w:br/>
              <w:t>U10-20</w:t>
            </w:r>
            <w:r w:rsidR="008B7D3D">
              <w:t>10</w:t>
            </w:r>
          </w:p>
        </w:tc>
        <w:tc>
          <w:tcPr>
            <w:tcW w:w="1055" w:type="dxa"/>
            <w:vAlign w:val="center"/>
          </w:tcPr>
          <w:p w14:paraId="4727E069" w14:textId="77777777" w:rsidR="00F31950" w:rsidRPr="006A61F6" w:rsidRDefault="00F31950" w:rsidP="00F31950">
            <w:pPr>
              <w:jc w:val="center"/>
            </w:pPr>
            <w:r w:rsidRPr="006A61F6">
              <w:t>50</w:t>
            </w:r>
          </w:p>
        </w:tc>
        <w:tc>
          <w:tcPr>
            <w:tcW w:w="2499" w:type="dxa"/>
            <w:vAlign w:val="center"/>
          </w:tcPr>
          <w:p w14:paraId="5FD8F47C" w14:textId="77777777" w:rsidR="00F31950" w:rsidRPr="006F6E9C" w:rsidRDefault="00F31950" w:rsidP="00F31950">
            <w:pPr>
              <w:jc w:val="center"/>
              <w:rPr>
                <w:b/>
              </w:rPr>
            </w:pPr>
            <w:r w:rsidRPr="006F6E9C">
              <w:rPr>
                <w:b/>
              </w:rPr>
              <w:t>$</w:t>
            </w:r>
            <w:r w:rsidR="00971F50">
              <w:rPr>
                <w:b/>
              </w:rPr>
              <w:t>75</w:t>
            </w:r>
            <w:r w:rsidRPr="006F6E9C">
              <w:rPr>
                <w:b/>
              </w:rPr>
              <w:t xml:space="preserve"> ($</w:t>
            </w:r>
            <w:r w:rsidR="00971F50">
              <w:rPr>
                <w:b/>
              </w:rPr>
              <w:t>31</w:t>
            </w:r>
            <w:r w:rsidRPr="006F6E9C">
              <w:rPr>
                <w:b/>
              </w:rPr>
              <w:t>/$</w:t>
            </w:r>
            <w:r w:rsidR="00971F50">
              <w:rPr>
                <w:b/>
              </w:rPr>
              <w:t>22</w:t>
            </w:r>
            <w:r w:rsidRPr="006F6E9C">
              <w:rPr>
                <w:b/>
              </w:rPr>
              <w:t>/$</w:t>
            </w:r>
            <w:r w:rsidR="00971F50">
              <w:rPr>
                <w:b/>
              </w:rPr>
              <w:t>22</w:t>
            </w:r>
            <w:r w:rsidRPr="006F6E9C">
              <w:rPr>
                <w:b/>
              </w:rPr>
              <w:t>)</w:t>
            </w:r>
          </w:p>
        </w:tc>
        <w:tc>
          <w:tcPr>
            <w:tcW w:w="1255" w:type="dxa"/>
            <w:vAlign w:val="center"/>
          </w:tcPr>
          <w:p w14:paraId="212818CF" w14:textId="77777777" w:rsidR="00F31950" w:rsidRPr="006A61F6" w:rsidRDefault="00F31950" w:rsidP="00F31950">
            <w:pPr>
              <w:jc w:val="center"/>
            </w:pPr>
            <w:r w:rsidRPr="006A61F6">
              <w:t>$</w:t>
            </w:r>
            <w:r w:rsidR="00544134">
              <w:t>62</w:t>
            </w:r>
          </w:p>
        </w:tc>
        <w:tc>
          <w:tcPr>
            <w:tcW w:w="1170" w:type="dxa"/>
            <w:vAlign w:val="center"/>
          </w:tcPr>
          <w:p w14:paraId="1A4C75EC" w14:textId="77777777" w:rsidR="00F31950" w:rsidRPr="006A61F6" w:rsidRDefault="00F31950" w:rsidP="00F31950">
            <w:pPr>
              <w:jc w:val="center"/>
            </w:pPr>
            <w:r w:rsidRPr="006A61F6">
              <w:t>$</w:t>
            </w:r>
            <w:r w:rsidR="00544134">
              <w:t>45</w:t>
            </w:r>
          </w:p>
        </w:tc>
      </w:tr>
      <w:tr w:rsidR="00F31950" w14:paraId="02112784" w14:textId="77777777" w:rsidTr="00DA1947">
        <w:trPr>
          <w:jc w:val="center"/>
        </w:trPr>
        <w:tc>
          <w:tcPr>
            <w:tcW w:w="2050" w:type="dxa"/>
            <w:vAlign w:val="center"/>
          </w:tcPr>
          <w:p w14:paraId="045CB20E" w14:textId="5C06925A" w:rsidR="00F31950" w:rsidRPr="006A61F6" w:rsidRDefault="00F31950" w:rsidP="00F31950">
            <w:pPr>
              <w:jc w:val="center"/>
            </w:pPr>
            <w:r w:rsidRPr="006A61F6">
              <w:t>U11</w:t>
            </w:r>
            <w:r w:rsidR="00937CD7">
              <w:t>-20</w:t>
            </w:r>
            <w:r w:rsidR="00C93723">
              <w:t>0</w:t>
            </w:r>
            <w:r w:rsidR="008B7D3D">
              <w:t>9</w:t>
            </w:r>
            <w:r>
              <w:br/>
            </w:r>
            <w:r w:rsidRPr="006A61F6">
              <w:t>U12</w:t>
            </w:r>
            <w:r w:rsidR="00937CD7">
              <w:t>-200</w:t>
            </w:r>
            <w:r w:rsidR="008B7D3D">
              <w:t>8</w:t>
            </w:r>
          </w:p>
        </w:tc>
        <w:tc>
          <w:tcPr>
            <w:tcW w:w="1055" w:type="dxa"/>
            <w:vAlign w:val="center"/>
          </w:tcPr>
          <w:p w14:paraId="7327852C" w14:textId="77777777" w:rsidR="00F31950" w:rsidRPr="006A61F6" w:rsidRDefault="00F31950" w:rsidP="00F31950">
            <w:pPr>
              <w:jc w:val="center"/>
            </w:pPr>
            <w:r w:rsidRPr="006A61F6">
              <w:t>60</w:t>
            </w:r>
          </w:p>
        </w:tc>
        <w:tc>
          <w:tcPr>
            <w:tcW w:w="2499" w:type="dxa"/>
            <w:vAlign w:val="center"/>
          </w:tcPr>
          <w:p w14:paraId="4E2CE1C2" w14:textId="77777777" w:rsidR="00F31950" w:rsidRPr="006F6E9C" w:rsidRDefault="00F31950" w:rsidP="00F31950">
            <w:pPr>
              <w:jc w:val="center"/>
              <w:rPr>
                <w:b/>
              </w:rPr>
            </w:pPr>
            <w:r w:rsidRPr="006F6E9C">
              <w:rPr>
                <w:b/>
              </w:rPr>
              <w:t>$</w:t>
            </w:r>
            <w:r w:rsidR="00971F50">
              <w:rPr>
                <w:b/>
              </w:rPr>
              <w:t>90</w:t>
            </w:r>
            <w:r w:rsidRPr="006F6E9C">
              <w:rPr>
                <w:b/>
              </w:rPr>
              <w:t xml:space="preserve"> ($3</w:t>
            </w:r>
            <w:r w:rsidR="00971F50">
              <w:rPr>
                <w:b/>
              </w:rPr>
              <w:t>6</w:t>
            </w:r>
            <w:r w:rsidRPr="006F6E9C">
              <w:rPr>
                <w:b/>
              </w:rPr>
              <w:t>/$2</w:t>
            </w:r>
            <w:r w:rsidR="00971F50">
              <w:rPr>
                <w:b/>
              </w:rPr>
              <w:t>7</w:t>
            </w:r>
            <w:r w:rsidRPr="006F6E9C">
              <w:rPr>
                <w:b/>
              </w:rPr>
              <w:t>/$2</w:t>
            </w:r>
            <w:r w:rsidR="00971F50">
              <w:rPr>
                <w:b/>
              </w:rPr>
              <w:t>7</w:t>
            </w:r>
            <w:r w:rsidRPr="006F6E9C">
              <w:rPr>
                <w:b/>
              </w:rPr>
              <w:t>)</w:t>
            </w:r>
          </w:p>
        </w:tc>
        <w:tc>
          <w:tcPr>
            <w:tcW w:w="1255" w:type="dxa"/>
            <w:vAlign w:val="center"/>
          </w:tcPr>
          <w:p w14:paraId="2ADDB90D" w14:textId="77777777" w:rsidR="00F31950" w:rsidRPr="006A61F6" w:rsidRDefault="00F31950" w:rsidP="00F31950">
            <w:pPr>
              <w:jc w:val="center"/>
            </w:pPr>
            <w:r w:rsidRPr="006A61F6">
              <w:t>$</w:t>
            </w:r>
            <w:r w:rsidR="00544134">
              <w:t>72</w:t>
            </w:r>
          </w:p>
        </w:tc>
        <w:tc>
          <w:tcPr>
            <w:tcW w:w="1170" w:type="dxa"/>
            <w:vAlign w:val="center"/>
          </w:tcPr>
          <w:p w14:paraId="1710FEF1" w14:textId="77777777" w:rsidR="00F31950" w:rsidRPr="006A61F6" w:rsidRDefault="00F31950" w:rsidP="00F31950">
            <w:pPr>
              <w:jc w:val="center"/>
            </w:pPr>
            <w:r w:rsidRPr="006A61F6">
              <w:t>$</w:t>
            </w:r>
            <w:r w:rsidR="00544134">
              <w:t>54</w:t>
            </w:r>
          </w:p>
        </w:tc>
      </w:tr>
      <w:tr w:rsidR="00F31950" w14:paraId="0730483D" w14:textId="77777777" w:rsidTr="00DA1947">
        <w:trPr>
          <w:jc w:val="center"/>
        </w:trPr>
        <w:tc>
          <w:tcPr>
            <w:tcW w:w="2050" w:type="dxa"/>
            <w:vAlign w:val="center"/>
          </w:tcPr>
          <w:p w14:paraId="67259CC3" w14:textId="5C4C4E13" w:rsidR="00F31950" w:rsidRPr="006A61F6" w:rsidRDefault="00937CD7" w:rsidP="00F31950">
            <w:pPr>
              <w:jc w:val="center"/>
            </w:pPr>
            <w:r>
              <w:t>U13-200</w:t>
            </w:r>
            <w:r w:rsidR="008B7D3D">
              <w:t>7</w:t>
            </w:r>
            <w:r>
              <w:br/>
              <w:t>U14-200</w:t>
            </w:r>
            <w:r w:rsidR="008B7D3D">
              <w:t>6</w:t>
            </w:r>
          </w:p>
        </w:tc>
        <w:tc>
          <w:tcPr>
            <w:tcW w:w="1055" w:type="dxa"/>
            <w:vAlign w:val="center"/>
          </w:tcPr>
          <w:p w14:paraId="28FBCC52" w14:textId="77777777" w:rsidR="00F31950" w:rsidRPr="006A61F6" w:rsidRDefault="00F31950" w:rsidP="00F31950">
            <w:pPr>
              <w:jc w:val="center"/>
            </w:pPr>
            <w:r w:rsidRPr="006A61F6">
              <w:t>70</w:t>
            </w:r>
          </w:p>
        </w:tc>
        <w:tc>
          <w:tcPr>
            <w:tcW w:w="2499" w:type="dxa"/>
            <w:vAlign w:val="center"/>
          </w:tcPr>
          <w:p w14:paraId="5EDA2A59" w14:textId="77777777" w:rsidR="00F31950" w:rsidRPr="006F6E9C" w:rsidRDefault="00F31950" w:rsidP="00F31950">
            <w:pPr>
              <w:jc w:val="center"/>
              <w:rPr>
                <w:b/>
              </w:rPr>
            </w:pPr>
            <w:r w:rsidRPr="006F6E9C">
              <w:rPr>
                <w:b/>
              </w:rPr>
              <w:t>$</w:t>
            </w:r>
            <w:r w:rsidR="00971F50">
              <w:rPr>
                <w:b/>
              </w:rPr>
              <w:t>105</w:t>
            </w:r>
            <w:r w:rsidRPr="006F6E9C">
              <w:rPr>
                <w:b/>
              </w:rPr>
              <w:t xml:space="preserve"> ($</w:t>
            </w:r>
            <w:r w:rsidR="00971F50">
              <w:rPr>
                <w:b/>
              </w:rPr>
              <w:t>43</w:t>
            </w:r>
            <w:r w:rsidRPr="006F6E9C">
              <w:rPr>
                <w:b/>
              </w:rPr>
              <w:t>/$</w:t>
            </w:r>
            <w:r w:rsidR="00971F50">
              <w:rPr>
                <w:b/>
              </w:rPr>
              <w:t>31</w:t>
            </w:r>
            <w:r w:rsidRPr="006F6E9C">
              <w:rPr>
                <w:b/>
              </w:rPr>
              <w:t>/$</w:t>
            </w:r>
            <w:r w:rsidR="00971F50">
              <w:rPr>
                <w:b/>
              </w:rPr>
              <w:t>31</w:t>
            </w:r>
            <w:r w:rsidRPr="006F6E9C">
              <w:rPr>
                <w:b/>
              </w:rPr>
              <w:t>)</w:t>
            </w:r>
          </w:p>
        </w:tc>
        <w:tc>
          <w:tcPr>
            <w:tcW w:w="1255" w:type="dxa"/>
            <w:vAlign w:val="center"/>
          </w:tcPr>
          <w:p w14:paraId="729779E3" w14:textId="77777777" w:rsidR="00F31950" w:rsidRPr="006A61F6" w:rsidRDefault="00F31950" w:rsidP="00F31950">
            <w:pPr>
              <w:jc w:val="center"/>
            </w:pPr>
            <w:r w:rsidRPr="006A61F6">
              <w:t>$</w:t>
            </w:r>
            <w:r w:rsidR="00544134">
              <w:t>86</w:t>
            </w:r>
          </w:p>
        </w:tc>
        <w:tc>
          <w:tcPr>
            <w:tcW w:w="1170" w:type="dxa"/>
            <w:vAlign w:val="center"/>
          </w:tcPr>
          <w:p w14:paraId="382BE656" w14:textId="77777777" w:rsidR="00F31950" w:rsidRPr="006A61F6" w:rsidRDefault="00F31950" w:rsidP="00F31950">
            <w:pPr>
              <w:jc w:val="center"/>
            </w:pPr>
            <w:r w:rsidRPr="006A61F6">
              <w:t>$</w:t>
            </w:r>
            <w:r w:rsidR="00544134">
              <w:t>62</w:t>
            </w:r>
          </w:p>
        </w:tc>
      </w:tr>
      <w:tr w:rsidR="00F31950" w14:paraId="155FE76E" w14:textId="77777777" w:rsidTr="00DA1947">
        <w:trPr>
          <w:jc w:val="center"/>
        </w:trPr>
        <w:tc>
          <w:tcPr>
            <w:tcW w:w="2050" w:type="dxa"/>
            <w:vAlign w:val="center"/>
          </w:tcPr>
          <w:p w14:paraId="624FFB37" w14:textId="7299D38C" w:rsidR="00F31950" w:rsidRPr="006A61F6" w:rsidRDefault="00937CD7" w:rsidP="00F31950">
            <w:pPr>
              <w:jc w:val="center"/>
            </w:pPr>
            <w:r>
              <w:t>U15-200</w:t>
            </w:r>
            <w:r w:rsidR="008B7D3D">
              <w:t>5</w:t>
            </w:r>
            <w:r>
              <w:br/>
              <w:t>U16-200</w:t>
            </w:r>
            <w:r w:rsidR="008B7D3D">
              <w:t>4</w:t>
            </w:r>
          </w:p>
        </w:tc>
        <w:tc>
          <w:tcPr>
            <w:tcW w:w="1055" w:type="dxa"/>
            <w:vAlign w:val="center"/>
          </w:tcPr>
          <w:p w14:paraId="31654985" w14:textId="77777777" w:rsidR="00F31950" w:rsidRPr="006A61F6" w:rsidRDefault="00F31950" w:rsidP="00F31950">
            <w:pPr>
              <w:jc w:val="center"/>
            </w:pPr>
            <w:r w:rsidRPr="006A61F6">
              <w:t>80</w:t>
            </w:r>
          </w:p>
        </w:tc>
        <w:tc>
          <w:tcPr>
            <w:tcW w:w="2499" w:type="dxa"/>
            <w:vAlign w:val="center"/>
          </w:tcPr>
          <w:p w14:paraId="15C2334F" w14:textId="77777777" w:rsidR="00F31950" w:rsidRPr="006F6E9C" w:rsidRDefault="00F31950" w:rsidP="00F31950">
            <w:pPr>
              <w:jc w:val="center"/>
              <w:rPr>
                <w:b/>
              </w:rPr>
            </w:pPr>
            <w:r w:rsidRPr="006F6E9C">
              <w:rPr>
                <w:b/>
              </w:rPr>
              <w:t>$1</w:t>
            </w:r>
            <w:r w:rsidR="00971F50">
              <w:rPr>
                <w:b/>
              </w:rPr>
              <w:t>20</w:t>
            </w:r>
            <w:r w:rsidRPr="006F6E9C">
              <w:rPr>
                <w:b/>
              </w:rPr>
              <w:t xml:space="preserve"> ($4</w:t>
            </w:r>
            <w:r w:rsidR="00971F50">
              <w:rPr>
                <w:b/>
              </w:rPr>
              <w:t>8</w:t>
            </w:r>
            <w:r w:rsidRPr="006F6E9C">
              <w:rPr>
                <w:b/>
              </w:rPr>
              <w:t>/$3</w:t>
            </w:r>
            <w:r w:rsidR="00971F50">
              <w:rPr>
                <w:b/>
              </w:rPr>
              <w:t>6</w:t>
            </w:r>
            <w:r w:rsidRPr="006F6E9C">
              <w:rPr>
                <w:b/>
              </w:rPr>
              <w:t>/$3</w:t>
            </w:r>
            <w:r w:rsidR="00971F50">
              <w:rPr>
                <w:b/>
              </w:rPr>
              <w:t>6</w:t>
            </w:r>
            <w:r w:rsidRPr="006F6E9C">
              <w:rPr>
                <w:b/>
              </w:rPr>
              <w:t>)</w:t>
            </w:r>
          </w:p>
        </w:tc>
        <w:tc>
          <w:tcPr>
            <w:tcW w:w="1255" w:type="dxa"/>
            <w:vAlign w:val="center"/>
          </w:tcPr>
          <w:p w14:paraId="563715D2" w14:textId="77777777" w:rsidR="00F31950" w:rsidRPr="006A61F6" w:rsidRDefault="00F31950" w:rsidP="00F31950">
            <w:pPr>
              <w:jc w:val="center"/>
              <w:rPr>
                <w:i/>
              </w:rPr>
            </w:pPr>
            <w:r w:rsidRPr="006A61F6">
              <w:t>$9</w:t>
            </w:r>
            <w:r w:rsidR="00544134">
              <w:t>6</w:t>
            </w:r>
          </w:p>
        </w:tc>
        <w:tc>
          <w:tcPr>
            <w:tcW w:w="1170" w:type="dxa"/>
            <w:vAlign w:val="center"/>
          </w:tcPr>
          <w:p w14:paraId="1A4CF501" w14:textId="77777777" w:rsidR="00F31950" w:rsidRPr="006A61F6" w:rsidRDefault="00F31950" w:rsidP="00F31950">
            <w:pPr>
              <w:jc w:val="center"/>
              <w:rPr>
                <w:i/>
              </w:rPr>
            </w:pPr>
            <w:r w:rsidRPr="006A61F6">
              <w:t>$</w:t>
            </w:r>
            <w:r w:rsidR="00544134">
              <w:t>72</w:t>
            </w:r>
          </w:p>
        </w:tc>
      </w:tr>
      <w:tr w:rsidR="00F31950" w14:paraId="6F4F3156" w14:textId="77777777" w:rsidTr="00DA1947">
        <w:trPr>
          <w:jc w:val="center"/>
        </w:trPr>
        <w:tc>
          <w:tcPr>
            <w:tcW w:w="2050" w:type="dxa"/>
            <w:vAlign w:val="center"/>
          </w:tcPr>
          <w:p w14:paraId="1B3E260E" w14:textId="37F9A6BE" w:rsidR="00F31950" w:rsidRPr="006A61F6" w:rsidRDefault="00937CD7" w:rsidP="00F31950">
            <w:pPr>
              <w:jc w:val="center"/>
            </w:pPr>
            <w:r>
              <w:t>U17-200</w:t>
            </w:r>
            <w:r w:rsidR="008B7D3D">
              <w:t>3</w:t>
            </w:r>
            <w:r>
              <w:br/>
              <w:t>U18-200</w:t>
            </w:r>
            <w:r w:rsidR="008B7D3D">
              <w:t>2</w:t>
            </w:r>
            <w:r w:rsidR="00F31950">
              <w:br/>
            </w:r>
            <w:r>
              <w:t>U19-</w:t>
            </w:r>
            <w:r w:rsidR="00C93723">
              <w:t>200</w:t>
            </w:r>
            <w:r w:rsidR="008B7D3D">
              <w:t>1</w:t>
            </w:r>
          </w:p>
        </w:tc>
        <w:tc>
          <w:tcPr>
            <w:tcW w:w="1055" w:type="dxa"/>
            <w:vAlign w:val="center"/>
          </w:tcPr>
          <w:p w14:paraId="3A469851" w14:textId="77777777" w:rsidR="00F31950" w:rsidRPr="006A61F6" w:rsidRDefault="00F31950" w:rsidP="00F31950">
            <w:pPr>
              <w:jc w:val="center"/>
            </w:pPr>
            <w:r w:rsidRPr="006A61F6">
              <w:t>90</w:t>
            </w:r>
          </w:p>
        </w:tc>
        <w:tc>
          <w:tcPr>
            <w:tcW w:w="2499" w:type="dxa"/>
            <w:vAlign w:val="center"/>
          </w:tcPr>
          <w:p w14:paraId="414E1BDD" w14:textId="77777777" w:rsidR="00F31950" w:rsidRPr="006F6E9C" w:rsidRDefault="00F31950" w:rsidP="00F31950">
            <w:pPr>
              <w:jc w:val="center"/>
              <w:rPr>
                <w:b/>
              </w:rPr>
            </w:pPr>
            <w:r w:rsidRPr="006F6E9C">
              <w:rPr>
                <w:b/>
              </w:rPr>
              <w:t>$1</w:t>
            </w:r>
            <w:r w:rsidR="00971F50">
              <w:rPr>
                <w:b/>
              </w:rPr>
              <w:t>35</w:t>
            </w:r>
            <w:r w:rsidRPr="006F6E9C">
              <w:rPr>
                <w:b/>
              </w:rPr>
              <w:t xml:space="preserve"> ($5</w:t>
            </w:r>
            <w:r w:rsidR="00971F50">
              <w:rPr>
                <w:b/>
              </w:rPr>
              <w:t>5</w:t>
            </w:r>
            <w:r w:rsidRPr="006F6E9C">
              <w:rPr>
                <w:b/>
              </w:rPr>
              <w:t>/$</w:t>
            </w:r>
            <w:r w:rsidR="00971F50">
              <w:rPr>
                <w:b/>
              </w:rPr>
              <w:t>40</w:t>
            </w:r>
            <w:r w:rsidRPr="006F6E9C">
              <w:rPr>
                <w:b/>
              </w:rPr>
              <w:t>/$</w:t>
            </w:r>
            <w:r w:rsidR="00971F50">
              <w:rPr>
                <w:b/>
              </w:rPr>
              <w:t>40</w:t>
            </w:r>
            <w:r w:rsidRPr="006F6E9C">
              <w:rPr>
                <w:b/>
              </w:rPr>
              <w:t>)</w:t>
            </w:r>
          </w:p>
        </w:tc>
        <w:tc>
          <w:tcPr>
            <w:tcW w:w="1255" w:type="dxa"/>
            <w:vAlign w:val="center"/>
          </w:tcPr>
          <w:p w14:paraId="6C8FCF37" w14:textId="77777777" w:rsidR="00F31950" w:rsidRPr="006A61F6" w:rsidRDefault="00F31950" w:rsidP="00F31950">
            <w:pPr>
              <w:jc w:val="center"/>
              <w:rPr>
                <w:i/>
              </w:rPr>
            </w:pPr>
            <w:r w:rsidRPr="006A61F6">
              <w:t>$1</w:t>
            </w:r>
            <w:r w:rsidR="00544134">
              <w:t>10</w:t>
            </w:r>
          </w:p>
        </w:tc>
        <w:tc>
          <w:tcPr>
            <w:tcW w:w="1170" w:type="dxa"/>
            <w:vAlign w:val="center"/>
          </w:tcPr>
          <w:p w14:paraId="640D5A54" w14:textId="77777777" w:rsidR="00F31950" w:rsidRPr="006A61F6" w:rsidRDefault="00F31950" w:rsidP="00F31950">
            <w:pPr>
              <w:jc w:val="center"/>
              <w:rPr>
                <w:i/>
              </w:rPr>
            </w:pPr>
            <w:r w:rsidRPr="006A61F6">
              <w:t>$</w:t>
            </w:r>
            <w:r w:rsidR="00544134">
              <w:t>80</w:t>
            </w:r>
          </w:p>
        </w:tc>
      </w:tr>
    </w:tbl>
    <w:p w14:paraId="4C24B4DD" w14:textId="77777777" w:rsidR="00A218FF" w:rsidRDefault="00A218FF" w:rsidP="007D28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</w:p>
    <w:p w14:paraId="373B6F9B" w14:textId="77777777" w:rsidR="0000508F" w:rsidRPr="00F31950" w:rsidRDefault="0000508F" w:rsidP="007D28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2"/>
          <w:szCs w:val="20"/>
        </w:rPr>
      </w:pPr>
    </w:p>
    <w:p w14:paraId="7E3567AB" w14:textId="77777777" w:rsidR="00EF4312" w:rsidRPr="009C6290" w:rsidRDefault="00EF4312" w:rsidP="00F31950">
      <w:pPr>
        <w:spacing w:after="0" w:line="240" w:lineRule="auto"/>
        <w:jc w:val="center"/>
        <w:rPr>
          <w:b/>
          <w:sz w:val="32"/>
        </w:rPr>
      </w:pPr>
      <w:r w:rsidRPr="009C6290">
        <w:rPr>
          <w:b/>
          <w:sz w:val="32"/>
        </w:rPr>
        <w:t>NO BILLS OVER $20</w:t>
      </w:r>
      <w:r w:rsidR="00066B71">
        <w:rPr>
          <w:b/>
          <w:sz w:val="32"/>
        </w:rPr>
        <w:t xml:space="preserve"> – NO COINS</w:t>
      </w:r>
    </w:p>
    <w:p w14:paraId="61D70D92" w14:textId="77777777" w:rsidR="00A218FF" w:rsidRDefault="00A218FF" w:rsidP="007D28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Please bring the exact amount.  Referees may not be able to make change.</w:t>
      </w:r>
    </w:p>
    <w:p w14:paraId="12307D06" w14:textId="77777777" w:rsidR="00EF4312" w:rsidRDefault="00A55A75" w:rsidP="007D28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Small bills are appreciated.</w:t>
      </w:r>
    </w:p>
    <w:p w14:paraId="693900A1" w14:textId="77777777" w:rsidR="00EF4312" w:rsidRPr="00F31950" w:rsidRDefault="00EF4312" w:rsidP="007D28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4"/>
          <w:szCs w:val="20"/>
        </w:rPr>
      </w:pPr>
    </w:p>
    <w:p w14:paraId="4ADA1C32" w14:textId="77777777" w:rsidR="006F6E9C" w:rsidRDefault="006F6E9C" w:rsidP="007D28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Expect to have 3 referees at all games except U8 where there will be just 1 referee.</w:t>
      </w:r>
    </w:p>
    <w:p w14:paraId="2C787FBC" w14:textId="77777777" w:rsidR="006F6E9C" w:rsidRPr="00F31950" w:rsidRDefault="006F6E9C" w:rsidP="007D28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0"/>
          <w:szCs w:val="20"/>
        </w:rPr>
      </w:pPr>
    </w:p>
    <w:p w14:paraId="71CBD767" w14:textId="6A40C157" w:rsidR="002A430F" w:rsidRPr="002A430F" w:rsidRDefault="002A430F" w:rsidP="002A430F">
      <w:pPr>
        <w:shd w:val="clear" w:color="auto" w:fill="FFFFFF"/>
        <w:rPr>
          <w:rFonts w:ascii="Arial" w:eastAsia="Times New Roman" w:hAnsi="Arial" w:cs="Times New Roman"/>
          <w:color w:val="222222"/>
          <w:sz w:val="24"/>
          <w:szCs w:val="24"/>
        </w:rPr>
      </w:pPr>
      <w:r>
        <w:t xml:space="preserve">Note: the home team association determines referee fees for their field. The above fees are for JUSA fields only. </w:t>
      </w:r>
    </w:p>
    <w:p w14:paraId="2DFA5AE5" w14:textId="3B87A171" w:rsidR="00996FB0" w:rsidRPr="00996FB0" w:rsidRDefault="00996FB0" w:rsidP="00996FB0"/>
    <w:p w14:paraId="787DBC0F" w14:textId="77777777" w:rsidR="00996FB0" w:rsidRPr="00996FB0" w:rsidRDefault="00996FB0" w:rsidP="00996FB0"/>
    <w:p w14:paraId="0AA4867C" w14:textId="77777777" w:rsidR="00996FB0" w:rsidRPr="00996FB0" w:rsidRDefault="00996FB0" w:rsidP="00996FB0"/>
    <w:p w14:paraId="64C80069" w14:textId="77777777" w:rsidR="00996FB0" w:rsidRPr="00996FB0" w:rsidRDefault="00996FB0" w:rsidP="00996FB0"/>
    <w:p w14:paraId="67C4B347" w14:textId="77777777" w:rsidR="00996FB0" w:rsidRPr="00996FB0" w:rsidRDefault="00996FB0" w:rsidP="00996FB0"/>
    <w:p w14:paraId="001EA3A8" w14:textId="77777777" w:rsidR="00996FB0" w:rsidRPr="00996FB0" w:rsidRDefault="00996FB0" w:rsidP="00996FB0"/>
    <w:p w14:paraId="327916FC" w14:textId="77777777" w:rsidR="00996FB0" w:rsidRPr="00996FB0" w:rsidRDefault="00996FB0" w:rsidP="00996FB0"/>
    <w:p w14:paraId="6A7388CE" w14:textId="77777777" w:rsidR="00996FB0" w:rsidRPr="00996FB0" w:rsidRDefault="00996FB0" w:rsidP="00996FB0"/>
    <w:p w14:paraId="6D542518" w14:textId="77777777" w:rsidR="00996FB0" w:rsidRPr="00996FB0" w:rsidRDefault="00996FB0" w:rsidP="00996FB0">
      <w:pPr>
        <w:tabs>
          <w:tab w:val="left" w:pos="4560"/>
        </w:tabs>
      </w:pPr>
      <w:r>
        <w:tab/>
      </w:r>
    </w:p>
    <w:sectPr w:rsidR="00996FB0" w:rsidRPr="00996FB0" w:rsidSect="0000508F">
      <w:footerReference w:type="default" r:id="rId8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CAD269" w14:textId="77777777" w:rsidR="0088553E" w:rsidRDefault="0088553E" w:rsidP="001B53B8">
      <w:pPr>
        <w:spacing w:after="0" w:line="240" w:lineRule="auto"/>
      </w:pPr>
      <w:r>
        <w:separator/>
      </w:r>
    </w:p>
  </w:endnote>
  <w:endnote w:type="continuationSeparator" w:id="0">
    <w:p w14:paraId="32BF3AF0" w14:textId="77777777" w:rsidR="0088553E" w:rsidRDefault="0088553E" w:rsidP="001B5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CEDE7" w14:textId="77777777" w:rsidR="001B53B8" w:rsidRPr="001B53B8" w:rsidRDefault="001B53B8" w:rsidP="001B53B8">
    <w:pPr>
      <w:pStyle w:val="Footer"/>
      <w:jc w:val="center"/>
      <w:rPr>
        <w:sz w:val="18"/>
      </w:rPr>
    </w:pPr>
    <w:r w:rsidRPr="001B53B8">
      <w:rPr>
        <w:sz w:val="18"/>
      </w:rPr>
      <w:t xml:space="preserve">Questions? E-mail </w:t>
    </w:r>
    <w:r w:rsidR="00544134">
      <w:rPr>
        <w:sz w:val="18"/>
      </w:rPr>
      <w:t>Rodney Naylor</w:t>
    </w:r>
    <w:r w:rsidRPr="001B53B8">
      <w:rPr>
        <w:sz w:val="18"/>
      </w:rPr>
      <w:t xml:space="preserve">, </w:t>
    </w:r>
    <w:r w:rsidR="00EF4312">
      <w:rPr>
        <w:sz w:val="18"/>
      </w:rPr>
      <w:t xml:space="preserve">JUSA </w:t>
    </w:r>
    <w:r w:rsidRPr="001B53B8">
      <w:rPr>
        <w:sz w:val="18"/>
      </w:rPr>
      <w:t>Director of Referees – referees@jusa.org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6EAE8" w14:textId="77777777" w:rsidR="0088553E" w:rsidRDefault="0088553E" w:rsidP="001B53B8">
      <w:pPr>
        <w:spacing w:after="0" w:line="240" w:lineRule="auto"/>
      </w:pPr>
      <w:r>
        <w:separator/>
      </w:r>
    </w:p>
  </w:footnote>
  <w:footnote w:type="continuationSeparator" w:id="0">
    <w:p w14:paraId="3F8735A5" w14:textId="77777777" w:rsidR="0088553E" w:rsidRDefault="0088553E" w:rsidP="001B53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B9"/>
    <w:rsid w:val="00004549"/>
    <w:rsid w:val="0000508F"/>
    <w:rsid w:val="00042F2E"/>
    <w:rsid w:val="00045B8E"/>
    <w:rsid w:val="00046897"/>
    <w:rsid w:val="00066B71"/>
    <w:rsid w:val="00166D51"/>
    <w:rsid w:val="001B53B8"/>
    <w:rsid w:val="001C2CFF"/>
    <w:rsid w:val="001F7A4D"/>
    <w:rsid w:val="00287381"/>
    <w:rsid w:val="002A430F"/>
    <w:rsid w:val="00317ACB"/>
    <w:rsid w:val="00371305"/>
    <w:rsid w:val="003C6556"/>
    <w:rsid w:val="003D61D1"/>
    <w:rsid w:val="003F432D"/>
    <w:rsid w:val="004015C7"/>
    <w:rsid w:val="00405449"/>
    <w:rsid w:val="0044028A"/>
    <w:rsid w:val="00544134"/>
    <w:rsid w:val="006938E2"/>
    <w:rsid w:val="006A61F6"/>
    <w:rsid w:val="006F6E9C"/>
    <w:rsid w:val="0072043E"/>
    <w:rsid w:val="007D28C6"/>
    <w:rsid w:val="00821657"/>
    <w:rsid w:val="00855A97"/>
    <w:rsid w:val="008564C9"/>
    <w:rsid w:val="008834B3"/>
    <w:rsid w:val="0088553E"/>
    <w:rsid w:val="008B7D3D"/>
    <w:rsid w:val="00937CD7"/>
    <w:rsid w:val="00962138"/>
    <w:rsid w:val="00971F50"/>
    <w:rsid w:val="00996FB0"/>
    <w:rsid w:val="009C0816"/>
    <w:rsid w:val="00A14CC8"/>
    <w:rsid w:val="00A218FF"/>
    <w:rsid w:val="00A26FF5"/>
    <w:rsid w:val="00A55A75"/>
    <w:rsid w:val="00A91B48"/>
    <w:rsid w:val="00AA0AA2"/>
    <w:rsid w:val="00AD2F92"/>
    <w:rsid w:val="00B33D34"/>
    <w:rsid w:val="00C12DBE"/>
    <w:rsid w:val="00C30B82"/>
    <w:rsid w:val="00C93723"/>
    <w:rsid w:val="00C9483D"/>
    <w:rsid w:val="00CD0443"/>
    <w:rsid w:val="00D11890"/>
    <w:rsid w:val="00D52691"/>
    <w:rsid w:val="00DA1947"/>
    <w:rsid w:val="00E70611"/>
    <w:rsid w:val="00EB4B9D"/>
    <w:rsid w:val="00EF4312"/>
    <w:rsid w:val="00F107CD"/>
    <w:rsid w:val="00F31950"/>
    <w:rsid w:val="00F40077"/>
    <w:rsid w:val="00F85275"/>
    <w:rsid w:val="00F90BB9"/>
    <w:rsid w:val="00F91F32"/>
    <w:rsid w:val="00FD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C7E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45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D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5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3B8"/>
  </w:style>
  <w:style w:type="paragraph" w:styleId="Footer">
    <w:name w:val="footer"/>
    <w:basedOn w:val="Normal"/>
    <w:link w:val="FooterChar"/>
    <w:uiPriority w:val="99"/>
    <w:unhideWhenUsed/>
    <w:rsid w:val="001B5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3B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45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D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5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3B8"/>
  </w:style>
  <w:style w:type="paragraph" w:styleId="Footer">
    <w:name w:val="footer"/>
    <w:basedOn w:val="Normal"/>
    <w:link w:val="FooterChar"/>
    <w:uiPriority w:val="99"/>
    <w:unhideWhenUsed/>
    <w:rsid w:val="001B5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2019 Referee Fees</vt:lpstr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2019 Referee Fees</dc:title>
  <dc:creator>Richard</dc:creator>
  <cp:lastModifiedBy>Rodney Naylor</cp:lastModifiedBy>
  <cp:revision>2</cp:revision>
  <cp:lastPrinted>2019-11-26T13:19:00Z</cp:lastPrinted>
  <dcterms:created xsi:type="dcterms:W3CDTF">2021-02-23T05:07:00Z</dcterms:created>
  <dcterms:modified xsi:type="dcterms:W3CDTF">2021-02-23T05:07:00Z</dcterms:modified>
</cp:coreProperties>
</file>